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7F" w:rsidRPr="00E506F1" w:rsidRDefault="00E506F1" w:rsidP="00771726">
      <w:pPr>
        <w:jc w:val="center"/>
        <w:rPr>
          <w:rFonts w:ascii="AHJ Curacao" w:hAnsi="AHJ Curaca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3C241A0" wp14:editId="6E5C4E92">
            <wp:simplePos x="0" y="0"/>
            <wp:positionH relativeFrom="column">
              <wp:posOffset>5191319</wp:posOffset>
            </wp:positionH>
            <wp:positionV relativeFrom="paragraph">
              <wp:posOffset>234950</wp:posOffset>
            </wp:positionV>
            <wp:extent cx="885825" cy="1260475"/>
            <wp:effectExtent l="0" t="0" r="9525" b="0"/>
            <wp:wrapSquare wrapText="bothSides"/>
            <wp:docPr id="2" name="Picture 2" descr="AR-CARDINAL-19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-CARDINAL-19-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HJ Curacao" w:hAnsi="AHJ Curacao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424B0A52" wp14:editId="53D7BAC3">
            <wp:simplePos x="0" y="0"/>
            <wp:positionH relativeFrom="column">
              <wp:posOffset>-520700</wp:posOffset>
            </wp:positionH>
            <wp:positionV relativeFrom="paragraph">
              <wp:posOffset>225619</wp:posOffset>
            </wp:positionV>
            <wp:extent cx="885825" cy="1260475"/>
            <wp:effectExtent l="0" t="0" r="9525" b="0"/>
            <wp:wrapSquare wrapText="bothSides"/>
            <wp:docPr id="3" name="Picture 3" descr="AR-CARDINAL-19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-CARDINAL-19-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638" w:rsidRPr="009D22FF">
        <w:rPr>
          <w:rFonts w:ascii="Britannic Bold" w:hAnsi="Britannic Bold"/>
          <w:b/>
          <w:sz w:val="44"/>
          <w:szCs w:val="44"/>
        </w:rPr>
        <w:t>Pine Grove</w:t>
      </w:r>
      <w:r w:rsidR="0046617F" w:rsidRPr="009D22FF">
        <w:rPr>
          <w:rFonts w:ascii="Britannic Bold" w:hAnsi="Britannic Bold"/>
          <w:b/>
          <w:sz w:val="44"/>
          <w:szCs w:val="44"/>
        </w:rPr>
        <w:t xml:space="preserve"> </w:t>
      </w:r>
      <w:r w:rsidR="00EF0638" w:rsidRPr="009D22FF">
        <w:rPr>
          <w:rFonts w:ascii="Britannic Bold" w:hAnsi="Britannic Bold"/>
          <w:b/>
          <w:sz w:val="44"/>
          <w:szCs w:val="44"/>
        </w:rPr>
        <w:t>Area Middle School</w:t>
      </w:r>
    </w:p>
    <w:p w:rsidR="0046617F" w:rsidRPr="009D22FF" w:rsidRDefault="0046617F" w:rsidP="00771726">
      <w:pPr>
        <w:jc w:val="center"/>
        <w:rPr>
          <w:rFonts w:ascii="Britannic Bold" w:hAnsi="Britannic Bold"/>
          <w:b/>
          <w:sz w:val="44"/>
          <w:szCs w:val="44"/>
        </w:rPr>
      </w:pPr>
      <w:r w:rsidRPr="009D22FF">
        <w:rPr>
          <w:rFonts w:ascii="Britannic Bold" w:hAnsi="Britannic Bold"/>
          <w:b/>
          <w:sz w:val="44"/>
          <w:szCs w:val="44"/>
        </w:rPr>
        <w:t xml:space="preserve">105 </w:t>
      </w:r>
      <w:r w:rsidR="00EF0638" w:rsidRPr="009D22FF">
        <w:rPr>
          <w:rFonts w:ascii="Britannic Bold" w:hAnsi="Britannic Bold"/>
          <w:b/>
          <w:sz w:val="44"/>
          <w:szCs w:val="44"/>
        </w:rPr>
        <w:t>School Street</w:t>
      </w:r>
    </w:p>
    <w:p w:rsidR="0046617F" w:rsidRPr="009D22FF" w:rsidRDefault="00EF0638" w:rsidP="00771726">
      <w:pPr>
        <w:jc w:val="center"/>
        <w:rPr>
          <w:rFonts w:ascii="Britannic Bold" w:hAnsi="Britannic Bold"/>
          <w:b/>
          <w:sz w:val="44"/>
          <w:szCs w:val="44"/>
        </w:rPr>
      </w:pPr>
      <w:r w:rsidRPr="009D22FF">
        <w:rPr>
          <w:rFonts w:ascii="Britannic Bold" w:hAnsi="Britannic Bold"/>
          <w:b/>
          <w:sz w:val="44"/>
          <w:szCs w:val="44"/>
        </w:rPr>
        <w:t>Pine Grove</w:t>
      </w:r>
      <w:r w:rsidR="0046617F" w:rsidRPr="009D22FF">
        <w:rPr>
          <w:rFonts w:ascii="Britannic Bold" w:hAnsi="Britannic Bold"/>
          <w:b/>
          <w:sz w:val="44"/>
          <w:szCs w:val="44"/>
        </w:rPr>
        <w:t>, PA 17963</w:t>
      </w:r>
    </w:p>
    <w:p w:rsidR="0090657E" w:rsidRPr="0090657E" w:rsidRDefault="0090657E" w:rsidP="00771726">
      <w:pPr>
        <w:jc w:val="center"/>
        <w:rPr>
          <w:rFonts w:ascii="Algerian" w:hAnsi="Algerian"/>
          <w:sz w:val="16"/>
          <w:szCs w:val="16"/>
        </w:rPr>
      </w:pPr>
    </w:p>
    <w:p w:rsidR="00E230B3" w:rsidRDefault="00E230B3" w:rsidP="00771726">
      <w:pPr>
        <w:jc w:val="center"/>
        <w:rPr>
          <w:sz w:val="16"/>
          <w:szCs w:val="16"/>
        </w:rPr>
      </w:pPr>
    </w:p>
    <w:p w:rsidR="006D0352" w:rsidRPr="00FE2EE4" w:rsidRDefault="00FC73F2" w:rsidP="00771726">
      <w:pPr>
        <w:jc w:val="center"/>
        <w:rPr>
          <w:rFonts w:ascii="Californian FB" w:hAnsi="Californian FB"/>
          <w:b/>
          <w:i/>
          <w:sz w:val="44"/>
          <w:szCs w:val="44"/>
        </w:rPr>
      </w:pPr>
      <w:r w:rsidRPr="00FE2EE4">
        <w:rPr>
          <w:rFonts w:ascii="Californian FB" w:hAnsi="Californian FB"/>
          <w:b/>
          <w:i/>
          <w:sz w:val="44"/>
          <w:szCs w:val="44"/>
        </w:rPr>
        <w:t xml:space="preserve">School Calendar </w:t>
      </w:r>
      <w:r w:rsidR="0046617F" w:rsidRPr="00FE2EE4">
        <w:rPr>
          <w:rFonts w:ascii="Californian FB" w:hAnsi="Californian FB"/>
          <w:b/>
          <w:i/>
          <w:sz w:val="44"/>
          <w:szCs w:val="44"/>
        </w:rPr>
        <w:t>20</w:t>
      </w:r>
      <w:r w:rsidR="009D22FF" w:rsidRPr="00FE2EE4">
        <w:rPr>
          <w:rFonts w:ascii="Californian FB" w:hAnsi="Californian FB"/>
          <w:b/>
          <w:i/>
          <w:sz w:val="44"/>
          <w:szCs w:val="44"/>
        </w:rPr>
        <w:t>25-2026</w:t>
      </w:r>
    </w:p>
    <w:p w:rsidR="00FA6F68" w:rsidRPr="009D22FF" w:rsidRDefault="00FA6F68" w:rsidP="00771726">
      <w:pPr>
        <w:jc w:val="center"/>
        <w:rPr>
          <w:rFonts w:ascii="Franklin Gothic Book" w:hAnsi="Franklin Gothic Book"/>
          <w:b/>
          <w:sz w:val="44"/>
          <w:szCs w:val="44"/>
        </w:rPr>
      </w:pPr>
    </w:p>
    <w:tbl>
      <w:tblPr>
        <w:tblW w:w="108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02"/>
        <w:gridCol w:w="2970"/>
        <w:gridCol w:w="4410"/>
      </w:tblGrid>
      <w:tr w:rsidR="0039069A" w:rsidRPr="009D22FF" w:rsidTr="00F70337">
        <w:trPr>
          <w:trHeight w:val="398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39069A" w:rsidRPr="009D22FF" w:rsidRDefault="0039069A" w:rsidP="00EA41A4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August 2</w:t>
            </w:r>
            <w:r w:rsidR="009D22FF">
              <w:rPr>
                <w:rFonts w:ascii="Franklin Gothic Book" w:hAnsi="Franklin Gothic Book"/>
                <w:sz w:val="32"/>
                <w:szCs w:val="34"/>
              </w:rPr>
              <w:t>5</w:t>
            </w:r>
            <w:r w:rsidR="009D22FF"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707882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3E42F7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39069A" w:rsidRPr="009D22FF" w:rsidRDefault="0039069A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First Day of School</w:t>
            </w:r>
          </w:p>
        </w:tc>
        <w:tc>
          <w:tcPr>
            <w:tcW w:w="4350" w:type="dxa"/>
          </w:tcPr>
          <w:p w:rsidR="0039069A" w:rsidRPr="009D22FF" w:rsidRDefault="0039069A" w:rsidP="0039069A">
            <w:pPr>
              <w:rPr>
                <w:rFonts w:ascii="Franklin Gothic Book" w:hAnsi="Franklin Gothic Book"/>
                <w:sz w:val="36"/>
                <w:szCs w:val="34"/>
              </w:rPr>
            </w:pPr>
          </w:p>
        </w:tc>
      </w:tr>
      <w:tr w:rsidR="007545B4" w:rsidRPr="009D22FF" w:rsidTr="00BF6C39">
        <w:trPr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7545B4" w:rsidRPr="009D22FF" w:rsidRDefault="009D22FF" w:rsidP="00EA41A4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August 29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707882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7545B4" w:rsidRPr="009D22FF" w:rsidRDefault="006D2F77" w:rsidP="007545B4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 Closed</w:t>
            </w:r>
          </w:p>
        </w:tc>
        <w:tc>
          <w:tcPr>
            <w:tcW w:w="4350" w:type="dxa"/>
            <w:vAlign w:val="center"/>
          </w:tcPr>
          <w:p w:rsidR="007545B4" w:rsidRPr="00E506F1" w:rsidRDefault="007545B4" w:rsidP="007545B4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  <w:tr w:rsidR="0039069A" w:rsidRPr="009D22FF" w:rsidTr="00F70337">
        <w:trPr>
          <w:trHeight w:val="388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39069A" w:rsidRPr="009D22FF" w:rsidRDefault="0039069A" w:rsidP="00B613B3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September</w:t>
            </w:r>
            <w:r w:rsidR="00386ED3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9D22FF">
              <w:rPr>
                <w:rFonts w:ascii="Franklin Gothic Book" w:hAnsi="Franklin Gothic Book"/>
                <w:sz w:val="32"/>
                <w:szCs w:val="34"/>
              </w:rPr>
              <w:t>1</w:t>
            </w:r>
            <w:r w:rsidR="009D22FF"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st</w:t>
            </w:r>
            <w:r w:rsid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3E42F7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39069A" w:rsidRPr="009D22FF" w:rsidRDefault="004C10F9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39069A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39069A" w:rsidRPr="009D22FF" w:rsidRDefault="0039069A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Labor Day</w:t>
            </w:r>
          </w:p>
        </w:tc>
      </w:tr>
      <w:tr w:rsidR="003E42F7" w:rsidRPr="009D22FF" w:rsidTr="00A67077">
        <w:trPr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3E42F7" w:rsidRPr="009D22FF" w:rsidRDefault="00707882" w:rsidP="00B613B3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September </w:t>
            </w:r>
            <w:r w:rsidR="009D22FF">
              <w:rPr>
                <w:rFonts w:ascii="Franklin Gothic Book" w:hAnsi="Franklin Gothic Book"/>
                <w:sz w:val="32"/>
                <w:szCs w:val="34"/>
              </w:rPr>
              <w:t>4</w:t>
            </w:r>
            <w:r w:rsidR="003E42F7"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="003E42F7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3E42F7" w:rsidRPr="009D22FF" w:rsidRDefault="003E42F7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Picture Day</w:t>
            </w:r>
          </w:p>
        </w:tc>
        <w:tc>
          <w:tcPr>
            <w:tcW w:w="4350" w:type="dxa"/>
          </w:tcPr>
          <w:p w:rsidR="003E42F7" w:rsidRPr="009D22FF" w:rsidRDefault="003E42F7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</w:p>
        </w:tc>
      </w:tr>
      <w:tr w:rsidR="006106D8" w:rsidRPr="009D22FF" w:rsidTr="00A67077">
        <w:trPr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6106D8" w:rsidRPr="009D22FF" w:rsidRDefault="006106D8" w:rsidP="00EA41A4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September 2</w:t>
            </w:r>
            <w:r w:rsidR="009D22FF">
              <w:rPr>
                <w:rFonts w:ascii="Franklin Gothic Book" w:hAnsi="Franklin Gothic Book"/>
                <w:sz w:val="32"/>
                <w:szCs w:val="34"/>
              </w:rPr>
              <w:t>2</w:t>
            </w:r>
            <w:r w:rsidR="009D22FF"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nd</w:t>
            </w:r>
            <w:r w:rsid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6106D8" w:rsidRPr="009D22FF" w:rsidRDefault="006106D8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2 Hour Delay</w:t>
            </w:r>
          </w:p>
        </w:tc>
        <w:tc>
          <w:tcPr>
            <w:tcW w:w="4350" w:type="dxa"/>
          </w:tcPr>
          <w:p w:rsidR="006106D8" w:rsidRPr="009D22FF" w:rsidRDefault="006106D8" w:rsidP="0039069A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9D22FF">
              <w:rPr>
                <w:rFonts w:ascii="Franklin Gothic Book" w:hAnsi="Franklin Gothic Book"/>
                <w:sz w:val="32"/>
                <w:szCs w:val="32"/>
              </w:rPr>
              <w:t>Students Only</w:t>
            </w:r>
          </w:p>
        </w:tc>
      </w:tr>
      <w:tr w:rsidR="0039069A" w:rsidRPr="009D22FF" w:rsidTr="00A67077">
        <w:trPr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39069A" w:rsidRPr="009D22FF" w:rsidRDefault="0039069A" w:rsidP="00EA41A4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October 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</w:rPr>
              <w:t>1</w:t>
            </w:r>
            <w:r w:rsidR="009D22FF">
              <w:rPr>
                <w:rFonts w:ascii="Franklin Gothic Book" w:hAnsi="Franklin Gothic Book"/>
                <w:sz w:val="32"/>
                <w:szCs w:val="34"/>
              </w:rPr>
              <w:t>3</w:t>
            </w:r>
            <w:r w:rsidR="003E42F7"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="003E42F7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39069A" w:rsidRPr="009D22FF" w:rsidRDefault="00E452E2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39069A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39069A" w:rsidRPr="009D22FF" w:rsidRDefault="0039069A" w:rsidP="0039069A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9D22FF">
              <w:rPr>
                <w:rFonts w:ascii="Franklin Gothic Book" w:hAnsi="Franklin Gothic Book"/>
                <w:sz w:val="32"/>
                <w:szCs w:val="32"/>
              </w:rPr>
              <w:t>In-Service Day-Teachers Only</w:t>
            </w:r>
          </w:p>
        </w:tc>
      </w:tr>
      <w:tr w:rsidR="000D36BB" w:rsidRPr="009D22FF" w:rsidTr="00A67077">
        <w:trPr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0D36BB" w:rsidRPr="009D22FF" w:rsidRDefault="00EC0990" w:rsidP="00EA41A4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October 30</w:t>
            </w:r>
            <w:r w:rsidRPr="00EC0990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707882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0D36BB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0D36BB" w:rsidRPr="009D22FF" w:rsidRDefault="000D36BB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Picture Retakes</w:t>
            </w:r>
          </w:p>
        </w:tc>
        <w:tc>
          <w:tcPr>
            <w:tcW w:w="4350" w:type="dxa"/>
          </w:tcPr>
          <w:p w:rsidR="000D36BB" w:rsidRPr="009D22FF" w:rsidRDefault="000D36BB" w:rsidP="0039069A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39069A" w:rsidRPr="009D22FF" w:rsidTr="00A67077">
        <w:trPr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39069A" w:rsidRPr="009D22FF" w:rsidRDefault="0039069A" w:rsidP="00386ED3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November </w:t>
            </w:r>
            <w:r w:rsidR="00EC0990">
              <w:rPr>
                <w:rFonts w:ascii="Franklin Gothic Book" w:hAnsi="Franklin Gothic Book"/>
                <w:sz w:val="32"/>
                <w:szCs w:val="34"/>
              </w:rPr>
              <w:t>7</w:t>
            </w:r>
            <w:r w:rsidR="003E42F7"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="003E42F7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39069A" w:rsidRPr="009D22FF" w:rsidRDefault="00E452E2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39069A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39069A" w:rsidRPr="009D22FF" w:rsidRDefault="0039069A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Parent/Teacher Conferences</w:t>
            </w:r>
          </w:p>
        </w:tc>
      </w:tr>
      <w:tr w:rsidR="007545B4" w:rsidRPr="009D22FF" w:rsidTr="00BF6C39">
        <w:trPr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7545B4" w:rsidRPr="009D22FF" w:rsidRDefault="003E42F7" w:rsidP="00EA41A4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November 2</w:t>
            </w:r>
            <w:r w:rsidR="00783D70">
              <w:rPr>
                <w:rFonts w:ascii="Franklin Gothic Book" w:hAnsi="Franklin Gothic Book"/>
                <w:sz w:val="32"/>
                <w:szCs w:val="34"/>
              </w:rPr>
              <w:t>6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707882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A32535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7545B4" w:rsidRPr="009D22FF" w:rsidRDefault="007545B4" w:rsidP="007545B4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Early Dismissal</w:t>
            </w:r>
          </w:p>
        </w:tc>
        <w:tc>
          <w:tcPr>
            <w:tcW w:w="4350" w:type="dxa"/>
            <w:vAlign w:val="center"/>
          </w:tcPr>
          <w:p w:rsidR="007545B4" w:rsidRPr="00E506F1" w:rsidRDefault="0090657E" w:rsidP="007545B4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E506F1">
              <w:rPr>
                <w:rFonts w:ascii="Franklin Gothic Book" w:hAnsi="Franklin Gothic Book"/>
                <w:sz w:val="26"/>
                <w:szCs w:val="26"/>
              </w:rPr>
              <w:t>HS/</w:t>
            </w:r>
            <w:r w:rsidR="007545B4" w:rsidRPr="00E506F1">
              <w:rPr>
                <w:rFonts w:ascii="Franklin Gothic Book" w:hAnsi="Franklin Gothic Book"/>
                <w:sz w:val="26"/>
                <w:szCs w:val="26"/>
              </w:rPr>
              <w:t>MS @ 11:00am; ES @ 11:45</w:t>
            </w:r>
            <w:r w:rsidRPr="00E506F1">
              <w:rPr>
                <w:rFonts w:ascii="Franklin Gothic Book" w:hAnsi="Franklin Gothic Book"/>
                <w:sz w:val="26"/>
                <w:szCs w:val="26"/>
              </w:rPr>
              <w:t>am</w:t>
            </w:r>
          </w:p>
        </w:tc>
      </w:tr>
      <w:tr w:rsidR="0039069A" w:rsidRPr="009D22FF" w:rsidTr="00882AA0">
        <w:trPr>
          <w:trHeight w:val="404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39069A" w:rsidRPr="009D22FF" w:rsidRDefault="0039069A" w:rsidP="003F2263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Nov</w:t>
            </w:r>
            <w:r w:rsidR="00EF4525" w:rsidRPr="009D22FF">
              <w:rPr>
                <w:rFonts w:ascii="Franklin Gothic Book" w:hAnsi="Franklin Gothic Book"/>
                <w:sz w:val="32"/>
                <w:szCs w:val="34"/>
              </w:rPr>
              <w:t>.</w:t>
            </w:r>
            <w:r w:rsidR="00EA41A4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>2</w:t>
            </w:r>
            <w:r w:rsidR="00783D70">
              <w:rPr>
                <w:rFonts w:ascii="Franklin Gothic Book" w:hAnsi="Franklin Gothic Book"/>
                <w:sz w:val="32"/>
                <w:szCs w:val="34"/>
              </w:rPr>
              <w:t>7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707882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6106D8" w:rsidRPr="009D22FF">
              <w:rPr>
                <w:rFonts w:ascii="Franklin Gothic Book" w:hAnsi="Franklin Gothic Book"/>
                <w:sz w:val="32"/>
                <w:szCs w:val="34"/>
              </w:rPr>
              <w:t xml:space="preserve">- Dec </w:t>
            </w:r>
            <w:r w:rsidR="00783D70">
              <w:rPr>
                <w:rFonts w:ascii="Franklin Gothic Book" w:hAnsi="Franklin Gothic Book"/>
                <w:sz w:val="32"/>
                <w:szCs w:val="34"/>
              </w:rPr>
              <w:t>1</w:t>
            </w:r>
            <w:r w:rsidR="00783D70" w:rsidRPr="00783D70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st</w:t>
            </w:r>
            <w:r w:rsidR="00783D70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3E42F7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39069A" w:rsidRPr="009D22FF" w:rsidRDefault="00E452E2" w:rsidP="0039069A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39069A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  <w:vAlign w:val="center"/>
          </w:tcPr>
          <w:p w:rsidR="0039069A" w:rsidRPr="009D22FF" w:rsidRDefault="0039069A" w:rsidP="00816579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Thanksgiving </w:t>
            </w:r>
            <w:r w:rsidR="00816579" w:rsidRPr="009D22FF">
              <w:rPr>
                <w:rFonts w:ascii="Franklin Gothic Book" w:hAnsi="Franklin Gothic Book"/>
                <w:sz w:val="32"/>
                <w:szCs w:val="34"/>
              </w:rPr>
              <w:t>Break</w:t>
            </w:r>
          </w:p>
        </w:tc>
      </w:tr>
      <w:tr w:rsidR="00971437" w:rsidRPr="009D22FF" w:rsidTr="00D41B88">
        <w:trPr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Dec. 23</w:t>
            </w:r>
            <w:r w:rsidRPr="00971437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rd</w:t>
            </w:r>
            <w:r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Early Dismissal</w:t>
            </w:r>
          </w:p>
        </w:tc>
        <w:tc>
          <w:tcPr>
            <w:tcW w:w="4350" w:type="dxa"/>
            <w:vAlign w:val="center"/>
          </w:tcPr>
          <w:p w:rsidR="00971437" w:rsidRPr="00E506F1" w:rsidRDefault="00971437" w:rsidP="00971437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E506F1">
              <w:rPr>
                <w:rFonts w:ascii="Franklin Gothic Book" w:hAnsi="Franklin Gothic Book"/>
                <w:sz w:val="26"/>
                <w:szCs w:val="26"/>
              </w:rPr>
              <w:t>HS/MS @ 11:00am; ES @ 11:45am</w:t>
            </w:r>
          </w:p>
        </w:tc>
      </w:tr>
      <w:tr w:rsidR="00971437" w:rsidRPr="009D22FF" w:rsidTr="00A67077">
        <w:trPr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Dec. 2</w:t>
            </w:r>
            <w:r>
              <w:rPr>
                <w:rFonts w:ascii="Franklin Gothic Book" w:hAnsi="Franklin Gothic Book"/>
                <w:sz w:val="32"/>
                <w:szCs w:val="34"/>
              </w:rPr>
              <w:t>4</w:t>
            </w:r>
            <w:r w:rsidRPr="00971437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  – Jan. </w:t>
            </w:r>
            <w:r>
              <w:rPr>
                <w:rFonts w:ascii="Franklin Gothic Book" w:hAnsi="Franklin Gothic Book"/>
                <w:sz w:val="32"/>
                <w:szCs w:val="34"/>
              </w:rPr>
              <w:t>2</w:t>
            </w:r>
            <w:r w:rsidRPr="00971437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nd</w:t>
            </w:r>
            <w:r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  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971437" w:rsidRPr="009D22FF" w:rsidRDefault="00E452E2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  <w:vAlign w:val="center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Winter Recess</w:t>
            </w:r>
          </w:p>
        </w:tc>
      </w:tr>
      <w:tr w:rsidR="00971437" w:rsidRPr="009D22FF" w:rsidTr="00F70337">
        <w:trPr>
          <w:trHeight w:val="316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January 19</w:t>
            </w:r>
            <w:r w:rsidRPr="00971437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E452E2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9D22FF">
              <w:rPr>
                <w:rFonts w:ascii="Franklin Gothic Book" w:hAnsi="Franklin Gothic Book"/>
                <w:sz w:val="32"/>
                <w:szCs w:val="32"/>
              </w:rPr>
              <w:t>In-Service Day-Teachers Only</w:t>
            </w:r>
          </w:p>
        </w:tc>
      </w:tr>
      <w:tr w:rsidR="00971437" w:rsidRPr="009D22FF" w:rsidTr="00F70337">
        <w:trPr>
          <w:trHeight w:val="325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February </w:t>
            </w:r>
            <w:r>
              <w:rPr>
                <w:rFonts w:ascii="Franklin Gothic Book" w:hAnsi="Franklin Gothic Book"/>
                <w:sz w:val="32"/>
                <w:szCs w:val="34"/>
              </w:rPr>
              <w:t>9</w:t>
            </w:r>
            <w:r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2 Hour Delay</w:t>
            </w:r>
          </w:p>
        </w:tc>
        <w:tc>
          <w:tcPr>
            <w:tcW w:w="4350" w:type="dxa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28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Students Only</w:t>
            </w:r>
          </w:p>
        </w:tc>
      </w:tr>
      <w:tr w:rsidR="00971437" w:rsidRPr="009D22FF" w:rsidTr="00F70337">
        <w:trPr>
          <w:trHeight w:val="352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February 1</w:t>
            </w:r>
            <w:r w:rsidR="0080138A">
              <w:rPr>
                <w:rFonts w:ascii="Franklin Gothic Book" w:hAnsi="Franklin Gothic Book"/>
                <w:sz w:val="32"/>
                <w:szCs w:val="34"/>
              </w:rPr>
              <w:t>3</w:t>
            </w:r>
            <w:r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Early Dismissal</w:t>
            </w:r>
          </w:p>
        </w:tc>
        <w:tc>
          <w:tcPr>
            <w:tcW w:w="4350" w:type="dxa"/>
          </w:tcPr>
          <w:p w:rsidR="00971437" w:rsidRPr="00E506F1" w:rsidRDefault="00971437" w:rsidP="00971437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E506F1">
              <w:rPr>
                <w:rFonts w:ascii="Franklin Gothic Book" w:hAnsi="Franklin Gothic Book"/>
                <w:sz w:val="26"/>
                <w:szCs w:val="26"/>
              </w:rPr>
              <w:t>HS/MS @ 11:00am; ES @ 11:45am</w:t>
            </w:r>
          </w:p>
        </w:tc>
      </w:tr>
      <w:tr w:rsidR="00971437" w:rsidRPr="009D22FF" w:rsidTr="00F70337">
        <w:trPr>
          <w:trHeight w:val="361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February 1</w:t>
            </w:r>
            <w:r w:rsidR="0080138A">
              <w:rPr>
                <w:rFonts w:ascii="Franklin Gothic Book" w:hAnsi="Franklin Gothic Book"/>
                <w:sz w:val="32"/>
                <w:szCs w:val="34"/>
              </w:rPr>
              <w:t>6</w:t>
            </w:r>
            <w:r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E452E2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971437" w:rsidRPr="009D22FF" w:rsidRDefault="006D2F77" w:rsidP="00971437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9D22FF">
              <w:rPr>
                <w:rFonts w:ascii="Franklin Gothic Book" w:hAnsi="Franklin Gothic Book"/>
                <w:sz w:val="32"/>
                <w:szCs w:val="32"/>
              </w:rPr>
              <w:t>Make-Up Day</w:t>
            </w:r>
          </w:p>
        </w:tc>
      </w:tr>
      <w:tr w:rsidR="00971437" w:rsidRPr="009D22FF" w:rsidTr="00F70337">
        <w:trPr>
          <w:trHeight w:val="379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80138A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March 13</w:t>
            </w:r>
            <w:r w:rsidRPr="0080138A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E452E2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9D22FF">
              <w:rPr>
                <w:rFonts w:ascii="Franklin Gothic Book" w:hAnsi="Franklin Gothic Book"/>
                <w:sz w:val="32"/>
                <w:szCs w:val="32"/>
              </w:rPr>
              <w:t>Make-Up Day</w:t>
            </w:r>
          </w:p>
        </w:tc>
      </w:tr>
      <w:tr w:rsidR="00971437" w:rsidRPr="009D22FF" w:rsidTr="00F70337">
        <w:trPr>
          <w:trHeight w:val="379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80138A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March </w:t>
            </w:r>
            <w:r w:rsidR="0080138A">
              <w:rPr>
                <w:rFonts w:ascii="Franklin Gothic Book" w:hAnsi="Franklin Gothic Book"/>
                <w:sz w:val="32"/>
                <w:szCs w:val="34"/>
              </w:rPr>
              <w:t>16</w:t>
            </w:r>
            <w:r w:rsidR="0080138A" w:rsidRPr="0080138A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 w:rsidR="0080138A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E452E2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9D22FF">
              <w:rPr>
                <w:rFonts w:ascii="Franklin Gothic Book" w:hAnsi="Franklin Gothic Book"/>
                <w:sz w:val="32"/>
                <w:szCs w:val="32"/>
              </w:rPr>
              <w:t>Make-Up Day</w:t>
            </w:r>
          </w:p>
        </w:tc>
      </w:tr>
      <w:tr w:rsidR="00971437" w:rsidRPr="009D22FF" w:rsidTr="00F70337">
        <w:trPr>
          <w:trHeight w:val="388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April 1</w:t>
            </w:r>
            <w:r w:rsidR="0080138A" w:rsidRPr="0080138A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st</w:t>
            </w:r>
            <w:r w:rsidR="0080138A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Early Dismissal</w:t>
            </w:r>
          </w:p>
        </w:tc>
        <w:tc>
          <w:tcPr>
            <w:tcW w:w="4350" w:type="dxa"/>
          </w:tcPr>
          <w:p w:rsidR="00971437" w:rsidRPr="00E506F1" w:rsidRDefault="00971437" w:rsidP="00971437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E506F1">
              <w:rPr>
                <w:rFonts w:ascii="Franklin Gothic Book" w:hAnsi="Franklin Gothic Book"/>
                <w:sz w:val="26"/>
                <w:szCs w:val="26"/>
              </w:rPr>
              <w:t>HS/MS @ 11:00am; ES @ 11:45am</w:t>
            </w:r>
          </w:p>
        </w:tc>
      </w:tr>
      <w:tr w:rsidR="00971437" w:rsidRPr="009D22FF" w:rsidTr="00F70337">
        <w:trPr>
          <w:trHeight w:val="271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E506F1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April 2</w:t>
            </w:r>
            <w:r w:rsidRPr="00E506F1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nd</w:t>
            </w:r>
            <w:r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– April </w:t>
            </w:r>
            <w:r>
              <w:rPr>
                <w:rFonts w:ascii="Franklin Gothic Book" w:hAnsi="Franklin Gothic Book"/>
                <w:sz w:val="32"/>
                <w:szCs w:val="34"/>
              </w:rPr>
              <w:t>6</w:t>
            </w:r>
            <w:r w:rsidRPr="00E506F1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E452E2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6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2"/>
              </w:rPr>
              <w:t>Spring Break</w:t>
            </w:r>
          </w:p>
        </w:tc>
      </w:tr>
      <w:tr w:rsidR="00971437" w:rsidRPr="009D22FF" w:rsidTr="00F70337">
        <w:trPr>
          <w:trHeight w:val="388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 xml:space="preserve">May </w:t>
            </w:r>
            <w:r w:rsidR="00E506F1">
              <w:rPr>
                <w:rFonts w:ascii="Franklin Gothic Book" w:hAnsi="Franklin Gothic Book"/>
                <w:sz w:val="32"/>
                <w:szCs w:val="34"/>
              </w:rPr>
              <w:t>22</w:t>
            </w:r>
            <w:r w:rsidR="00E506F1" w:rsidRPr="00E506F1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nd</w:t>
            </w:r>
            <w:r w:rsidR="00E506F1"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E452E2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9D22FF">
              <w:rPr>
                <w:rFonts w:ascii="Franklin Gothic Book" w:hAnsi="Franklin Gothic Book"/>
                <w:sz w:val="28"/>
                <w:szCs w:val="28"/>
              </w:rPr>
              <w:t>In-Service Day-Teachers Only-Trade Day</w:t>
            </w:r>
          </w:p>
        </w:tc>
      </w:tr>
      <w:tr w:rsidR="00971437" w:rsidRPr="009D22FF" w:rsidTr="00F70337">
        <w:trPr>
          <w:trHeight w:val="316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May 2</w:t>
            </w:r>
            <w:r w:rsidR="00E506F1">
              <w:rPr>
                <w:rFonts w:ascii="Franklin Gothic Book" w:hAnsi="Franklin Gothic Book"/>
                <w:sz w:val="32"/>
                <w:szCs w:val="34"/>
              </w:rPr>
              <w:t>5</w:t>
            </w:r>
            <w:r w:rsidRPr="009D22FF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th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E452E2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School</w:t>
            </w:r>
            <w:bookmarkStart w:id="0" w:name="_GoBack"/>
            <w:bookmarkEnd w:id="0"/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Closed</w:t>
            </w:r>
          </w:p>
        </w:tc>
        <w:tc>
          <w:tcPr>
            <w:tcW w:w="4350" w:type="dxa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Memorial Day</w:t>
            </w:r>
          </w:p>
        </w:tc>
      </w:tr>
      <w:tr w:rsidR="00971437" w:rsidRPr="009D22FF" w:rsidTr="00F70337">
        <w:trPr>
          <w:trHeight w:val="334"/>
          <w:tblCellSpacing w:w="20" w:type="dxa"/>
          <w:jc w:val="center"/>
        </w:trPr>
        <w:tc>
          <w:tcPr>
            <w:tcW w:w="3442" w:type="dxa"/>
            <w:shd w:val="clear" w:color="auto" w:fill="auto"/>
          </w:tcPr>
          <w:p w:rsidR="00971437" w:rsidRPr="009D22FF" w:rsidRDefault="00E506F1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>
              <w:rPr>
                <w:rFonts w:ascii="Franklin Gothic Book" w:hAnsi="Franklin Gothic Book"/>
                <w:sz w:val="32"/>
                <w:szCs w:val="34"/>
              </w:rPr>
              <w:t>June 3</w:t>
            </w:r>
            <w:r w:rsidRPr="00E506F1">
              <w:rPr>
                <w:rFonts w:ascii="Franklin Gothic Book" w:hAnsi="Franklin Gothic Book"/>
                <w:sz w:val="32"/>
                <w:szCs w:val="34"/>
                <w:vertAlign w:val="superscript"/>
              </w:rPr>
              <w:t>rd</w:t>
            </w:r>
            <w:r>
              <w:rPr>
                <w:rFonts w:ascii="Franklin Gothic Book" w:hAnsi="Franklin Gothic Book"/>
                <w:sz w:val="32"/>
                <w:szCs w:val="34"/>
              </w:rPr>
              <w:t xml:space="preserve"> </w:t>
            </w:r>
            <w:r w:rsidR="00971437" w:rsidRPr="009D22FF">
              <w:rPr>
                <w:rFonts w:ascii="Franklin Gothic Book" w:hAnsi="Franklin Gothic Book"/>
                <w:sz w:val="32"/>
                <w:szCs w:val="34"/>
              </w:rPr>
              <w:t xml:space="preserve">  </w:t>
            </w:r>
          </w:p>
        </w:tc>
        <w:tc>
          <w:tcPr>
            <w:tcW w:w="2930" w:type="dxa"/>
            <w:shd w:val="clear" w:color="auto" w:fill="auto"/>
          </w:tcPr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4"/>
              </w:rPr>
            </w:pPr>
            <w:r w:rsidRPr="009D22FF">
              <w:rPr>
                <w:rFonts w:ascii="Franklin Gothic Book" w:hAnsi="Franklin Gothic Book"/>
                <w:sz w:val="32"/>
                <w:szCs w:val="34"/>
              </w:rPr>
              <w:t>Last Student Day</w:t>
            </w:r>
          </w:p>
        </w:tc>
        <w:tc>
          <w:tcPr>
            <w:tcW w:w="4350" w:type="dxa"/>
          </w:tcPr>
          <w:p w:rsidR="00971437" w:rsidRPr="00E506F1" w:rsidRDefault="00971437" w:rsidP="00971437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E506F1">
              <w:rPr>
                <w:rFonts w:ascii="Franklin Gothic Book" w:hAnsi="Franklin Gothic Book"/>
                <w:sz w:val="26"/>
                <w:szCs w:val="26"/>
              </w:rPr>
              <w:t xml:space="preserve">Early Dismissal </w:t>
            </w:r>
          </w:p>
          <w:p w:rsidR="00971437" w:rsidRPr="009D22FF" w:rsidRDefault="00971437" w:rsidP="00971437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E506F1">
              <w:rPr>
                <w:rFonts w:ascii="Franklin Gothic Book" w:hAnsi="Franklin Gothic Book"/>
                <w:sz w:val="26"/>
                <w:szCs w:val="26"/>
              </w:rPr>
              <w:t>HS/MS @ 11:00am; ES @ 11:45am</w:t>
            </w:r>
          </w:p>
        </w:tc>
      </w:tr>
    </w:tbl>
    <w:p w:rsidR="0046617F" w:rsidRPr="001475DE" w:rsidRDefault="0046617F" w:rsidP="0008055B">
      <w:pPr>
        <w:rPr>
          <w:b/>
        </w:rPr>
      </w:pPr>
    </w:p>
    <w:sectPr w:rsidR="0046617F" w:rsidRPr="001475DE" w:rsidSect="00A16452">
      <w:pgSz w:w="12240" w:h="15840"/>
      <w:pgMar w:top="720" w:right="1800" w:bottom="245" w:left="1800" w:header="187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3F" w:rsidRDefault="00541F3F" w:rsidP="00EF0638">
      <w:r>
        <w:separator/>
      </w:r>
    </w:p>
  </w:endnote>
  <w:endnote w:type="continuationSeparator" w:id="0">
    <w:p w:rsidR="00541F3F" w:rsidRDefault="00541F3F" w:rsidP="00EF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J Curaca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3F" w:rsidRDefault="00541F3F" w:rsidP="00EF0638">
      <w:r>
        <w:separator/>
      </w:r>
    </w:p>
  </w:footnote>
  <w:footnote w:type="continuationSeparator" w:id="0">
    <w:p w:rsidR="00541F3F" w:rsidRDefault="00541F3F" w:rsidP="00EF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7F"/>
    <w:rsid w:val="00013C69"/>
    <w:rsid w:val="00042AC6"/>
    <w:rsid w:val="0008055B"/>
    <w:rsid w:val="00086BD2"/>
    <w:rsid w:val="000D36BB"/>
    <w:rsid w:val="001224E2"/>
    <w:rsid w:val="00137268"/>
    <w:rsid w:val="001475DE"/>
    <w:rsid w:val="00191BFB"/>
    <w:rsid w:val="001E2D1F"/>
    <w:rsid w:val="0022544C"/>
    <w:rsid w:val="0023636D"/>
    <w:rsid w:val="00252C52"/>
    <w:rsid w:val="00277B86"/>
    <w:rsid w:val="002923F8"/>
    <w:rsid w:val="002A7DA7"/>
    <w:rsid w:val="002E36CF"/>
    <w:rsid w:val="00325C68"/>
    <w:rsid w:val="00361FC7"/>
    <w:rsid w:val="00386ED3"/>
    <w:rsid w:val="0039069A"/>
    <w:rsid w:val="003B78E5"/>
    <w:rsid w:val="003E42F7"/>
    <w:rsid w:val="003F2263"/>
    <w:rsid w:val="004222C5"/>
    <w:rsid w:val="0046617F"/>
    <w:rsid w:val="004C10F9"/>
    <w:rsid w:val="004E708C"/>
    <w:rsid w:val="005077FE"/>
    <w:rsid w:val="00516588"/>
    <w:rsid w:val="00541F3F"/>
    <w:rsid w:val="00563F5F"/>
    <w:rsid w:val="005F11BD"/>
    <w:rsid w:val="006106D8"/>
    <w:rsid w:val="00625E62"/>
    <w:rsid w:val="006B25BE"/>
    <w:rsid w:val="006D0352"/>
    <w:rsid w:val="006D2F77"/>
    <w:rsid w:val="00707882"/>
    <w:rsid w:val="00717A88"/>
    <w:rsid w:val="007545B4"/>
    <w:rsid w:val="00771726"/>
    <w:rsid w:val="00783D70"/>
    <w:rsid w:val="007D10A5"/>
    <w:rsid w:val="0080138A"/>
    <w:rsid w:val="0080385B"/>
    <w:rsid w:val="00816579"/>
    <w:rsid w:val="00817D15"/>
    <w:rsid w:val="00880041"/>
    <w:rsid w:val="00882AA0"/>
    <w:rsid w:val="008A40A9"/>
    <w:rsid w:val="008C024E"/>
    <w:rsid w:val="008D604F"/>
    <w:rsid w:val="008E1ABC"/>
    <w:rsid w:val="008E4E8F"/>
    <w:rsid w:val="0090657E"/>
    <w:rsid w:val="0094533D"/>
    <w:rsid w:val="00971437"/>
    <w:rsid w:val="00973345"/>
    <w:rsid w:val="00975E42"/>
    <w:rsid w:val="009C06CB"/>
    <w:rsid w:val="009D22FF"/>
    <w:rsid w:val="00A00E5E"/>
    <w:rsid w:val="00A059C6"/>
    <w:rsid w:val="00A16452"/>
    <w:rsid w:val="00A269E2"/>
    <w:rsid w:val="00A32535"/>
    <w:rsid w:val="00A67077"/>
    <w:rsid w:val="00A81EDF"/>
    <w:rsid w:val="00AA0905"/>
    <w:rsid w:val="00AC47AB"/>
    <w:rsid w:val="00B613B3"/>
    <w:rsid w:val="00B735EF"/>
    <w:rsid w:val="00B76FF1"/>
    <w:rsid w:val="00B80F3A"/>
    <w:rsid w:val="00BB1A20"/>
    <w:rsid w:val="00BF59A8"/>
    <w:rsid w:val="00BF6C39"/>
    <w:rsid w:val="00BF6D64"/>
    <w:rsid w:val="00C3504C"/>
    <w:rsid w:val="00C51BC2"/>
    <w:rsid w:val="00CF2AED"/>
    <w:rsid w:val="00D01FA8"/>
    <w:rsid w:val="00D21074"/>
    <w:rsid w:val="00D35F31"/>
    <w:rsid w:val="00D406C2"/>
    <w:rsid w:val="00D44A69"/>
    <w:rsid w:val="00DB1CBC"/>
    <w:rsid w:val="00DB3F0E"/>
    <w:rsid w:val="00DE593D"/>
    <w:rsid w:val="00E230B3"/>
    <w:rsid w:val="00E33AB1"/>
    <w:rsid w:val="00E452E2"/>
    <w:rsid w:val="00E47F23"/>
    <w:rsid w:val="00E506F1"/>
    <w:rsid w:val="00EA41A4"/>
    <w:rsid w:val="00EB3F94"/>
    <w:rsid w:val="00EC0990"/>
    <w:rsid w:val="00EF0638"/>
    <w:rsid w:val="00EF4525"/>
    <w:rsid w:val="00F06ACA"/>
    <w:rsid w:val="00F16BD5"/>
    <w:rsid w:val="00F243B8"/>
    <w:rsid w:val="00F30249"/>
    <w:rsid w:val="00F319CB"/>
    <w:rsid w:val="00F57639"/>
    <w:rsid w:val="00F70337"/>
    <w:rsid w:val="00FA6F68"/>
    <w:rsid w:val="00FC46F1"/>
    <w:rsid w:val="00FC73F2"/>
    <w:rsid w:val="00FE2EE4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A6791"/>
  <w15:docId w15:val="{97366BD7-2245-4D6D-9BD8-F0DE2BA6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0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F0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0638"/>
    <w:rPr>
      <w:sz w:val="24"/>
      <w:szCs w:val="24"/>
    </w:rPr>
  </w:style>
  <w:style w:type="paragraph" w:styleId="Footer">
    <w:name w:val="footer"/>
    <w:basedOn w:val="Normal"/>
    <w:link w:val="FooterChar"/>
    <w:rsid w:val="00EF0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06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1EA9-E5D9-45A7-BC96-2054D15A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 GROVE AREA MIDDLE SCHOOL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 GROVE AREA MIDDLE SCHOOL</dc:title>
  <dc:subject/>
  <dc:creator>jkunetz</dc:creator>
  <cp:keywords/>
  <dc:description/>
  <cp:lastModifiedBy>Nina Purcell</cp:lastModifiedBy>
  <cp:revision>21</cp:revision>
  <cp:lastPrinted>2025-06-09T18:02:00Z</cp:lastPrinted>
  <dcterms:created xsi:type="dcterms:W3CDTF">2025-06-09T17:47:00Z</dcterms:created>
  <dcterms:modified xsi:type="dcterms:W3CDTF">2025-06-18T18:12:00Z</dcterms:modified>
</cp:coreProperties>
</file>